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1BC2" w14:textId="77777777" w:rsidR="003C1F57" w:rsidRPr="003C1F57" w:rsidRDefault="003C1F57" w:rsidP="003C1F57">
      <w:pPr>
        <w:tabs>
          <w:tab w:val="right" w:pos="10347"/>
        </w:tabs>
        <w:rPr>
          <w:rFonts w:ascii="Noto Sans" w:hAnsi="Noto Sans" w:cs="Noto Sans"/>
          <w:sz w:val="18"/>
          <w:szCs w:val="18"/>
          <w:lang w:val="es-MX"/>
        </w:rPr>
      </w:pPr>
    </w:p>
    <w:p w14:paraId="6057ABD7" w14:textId="77777777" w:rsidR="009909F9" w:rsidRPr="00E04C56" w:rsidRDefault="009909F9" w:rsidP="009909F9">
      <w:pPr>
        <w:pStyle w:val="Ttulo5"/>
        <w:rPr>
          <w:rFonts w:ascii="Times New Roman" w:hAnsi="Times New Roman" w:cs="Times New Roman"/>
          <w:sz w:val="28"/>
          <w:u w:val="single"/>
        </w:rPr>
      </w:pPr>
      <w:r w:rsidRPr="00E04C56">
        <w:rPr>
          <w:rFonts w:ascii="Times New Roman" w:hAnsi="Times New Roman" w:cs="Times New Roman"/>
          <w:sz w:val="28"/>
          <w:u w:val="single"/>
        </w:rPr>
        <w:t>CARTA COMPROMISO DE SERVICIO SOCIAL</w:t>
      </w:r>
    </w:p>
    <w:p w14:paraId="1E68421B" w14:textId="77777777" w:rsidR="009909F9" w:rsidRPr="00B246E7" w:rsidRDefault="009909F9" w:rsidP="009909F9">
      <w:pPr>
        <w:jc w:val="right"/>
        <w:rPr>
          <w:rFonts w:ascii="Times New Roman" w:hAnsi="Times New Roman"/>
          <w:b/>
        </w:rPr>
      </w:pPr>
    </w:p>
    <w:p w14:paraId="20BCC7F9" w14:textId="77777777" w:rsidR="009909F9" w:rsidRDefault="009909F9" w:rsidP="009909F9">
      <w:pPr>
        <w:jc w:val="right"/>
        <w:rPr>
          <w:rFonts w:ascii="Times New Roman" w:hAnsi="Times New Roman"/>
        </w:rPr>
      </w:pPr>
    </w:p>
    <w:p w14:paraId="05505DD9" w14:textId="77777777" w:rsidR="009909F9" w:rsidRPr="00B246E7" w:rsidRDefault="009909F9" w:rsidP="009909F9">
      <w:pPr>
        <w:jc w:val="right"/>
        <w:rPr>
          <w:rFonts w:ascii="Times New Roman" w:hAnsi="Times New Roman"/>
        </w:rPr>
      </w:pPr>
    </w:p>
    <w:p w14:paraId="772CFEC2" w14:textId="77777777" w:rsidR="009909F9" w:rsidRDefault="009909F9" w:rsidP="009909F9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Con la finalidad de dar cumplimiento a lo que establece la Ley Reglamentaria del Artículo 5° Constitucional, relativo a la </w:t>
      </w:r>
    </w:p>
    <w:tbl>
      <w:tblPr>
        <w:tblStyle w:val="Tablaconcuadrcula"/>
        <w:tblW w:w="11341" w:type="dxa"/>
        <w:tblInd w:w="-142" w:type="dxa"/>
        <w:tblLook w:val="04A0" w:firstRow="1" w:lastRow="0" w:firstColumn="1" w:lastColumn="0" w:noHBand="0" w:noVBand="1"/>
      </w:tblPr>
      <w:tblGrid>
        <w:gridCol w:w="568"/>
        <w:gridCol w:w="1135"/>
        <w:gridCol w:w="3679"/>
        <w:gridCol w:w="715"/>
        <w:gridCol w:w="5244"/>
      </w:tblGrid>
      <w:tr w:rsidR="009909F9" w:rsidRPr="00060313" w14:paraId="2B0E5340" w14:textId="77777777" w:rsidTr="009909F9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649C5" w14:textId="77777777" w:rsidR="009909F9" w:rsidRPr="00060313" w:rsidRDefault="009909F9" w:rsidP="009909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060313">
              <w:rPr>
                <w:rFonts w:ascii="Times New Roman" w:hAnsi="Times New Roman"/>
                <w:sz w:val="20"/>
              </w:rPr>
              <w:t>Prestación del Servicio Social de Estudiantes el (la) que suscribe:</w:t>
            </w:r>
          </w:p>
        </w:tc>
        <w:tc>
          <w:tcPr>
            <w:tcW w:w="5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8D69F" w14:textId="4EF72533" w:rsidR="009909F9" w:rsidRPr="00E33345" w:rsidRDefault="009909F9" w:rsidP="009909F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909F9" w14:paraId="2D044C02" w14:textId="77777777" w:rsidTr="00990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703" w:type="dxa"/>
            <w:gridSpan w:val="2"/>
            <w:vAlign w:val="bottom"/>
          </w:tcPr>
          <w:p w14:paraId="5F9C8EA6" w14:textId="77777777" w:rsidR="009909F9" w:rsidRDefault="009909F9" w:rsidP="009909F9">
            <w:pPr>
              <w:tabs>
                <w:tab w:val="left" w:pos="355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46E7">
              <w:rPr>
                <w:rFonts w:ascii="Times New Roman" w:hAnsi="Times New Roman"/>
                <w:sz w:val="20"/>
                <w:szCs w:val="20"/>
              </w:rPr>
              <w:t>Con domicilio en</w:t>
            </w:r>
          </w:p>
        </w:tc>
        <w:tc>
          <w:tcPr>
            <w:tcW w:w="9638" w:type="dxa"/>
            <w:gridSpan w:val="3"/>
            <w:tcBorders>
              <w:bottom w:val="single" w:sz="4" w:space="0" w:color="auto"/>
            </w:tcBorders>
            <w:vAlign w:val="bottom"/>
          </w:tcPr>
          <w:p w14:paraId="14196354" w14:textId="7A5AE4A6" w:rsidR="009909F9" w:rsidRDefault="009909F9" w:rsidP="009909F9">
            <w:pPr>
              <w:tabs>
                <w:tab w:val="left" w:pos="355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9F9" w14:paraId="67631366" w14:textId="77777777" w:rsidTr="00990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8" w:type="dxa"/>
            <w:vAlign w:val="bottom"/>
          </w:tcPr>
          <w:p w14:paraId="18E4AEF0" w14:textId="190EFE0E" w:rsidR="009909F9" w:rsidRPr="00B246E7" w:rsidRDefault="009909F9" w:rsidP="009909F9">
            <w:pPr>
              <w:tabs>
                <w:tab w:val="left" w:pos="355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46E7">
              <w:rPr>
                <w:rFonts w:ascii="Times New Roman" w:hAnsi="Times New Roman"/>
                <w:sz w:val="20"/>
                <w:szCs w:val="20"/>
              </w:rPr>
              <w:t>C.P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1817E83C" w14:textId="0C02AD51" w:rsidR="009909F9" w:rsidRDefault="009909F9" w:rsidP="009909F9">
            <w:pPr>
              <w:tabs>
                <w:tab w:val="left" w:pos="355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bottom"/>
          </w:tcPr>
          <w:p w14:paraId="6834FE5E" w14:textId="6A1AB51B" w:rsidR="009909F9" w:rsidRDefault="009909F9" w:rsidP="009909F9">
            <w:pPr>
              <w:tabs>
                <w:tab w:val="left" w:pos="355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246E7">
              <w:rPr>
                <w:rFonts w:ascii="Times New Roman" w:hAnsi="Times New Roman"/>
                <w:sz w:val="20"/>
                <w:szCs w:val="20"/>
              </w:rPr>
              <w:t>q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ue estudia en el </w:t>
            </w:r>
            <w:r w:rsidR="002C193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  <w:r w:rsidRPr="00F40220">
              <w:rPr>
                <w:rFonts w:ascii="Times New Roman" w:hAnsi="Times New Roman"/>
                <w:b/>
                <w:sz w:val="20"/>
                <w:szCs w:val="20"/>
              </w:rPr>
              <w:t>emestre</w:t>
            </w:r>
            <w:r w:rsidRPr="00B246E7">
              <w:rPr>
                <w:rFonts w:ascii="Times New Roman" w:hAnsi="Times New Roman"/>
                <w:sz w:val="20"/>
                <w:szCs w:val="20"/>
              </w:rPr>
              <w:t xml:space="preserve"> de la especialidad: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F3B4E" w14:textId="5DBFBD63" w:rsidR="009909F9" w:rsidRPr="00E33345" w:rsidRDefault="009909F9" w:rsidP="009909F9">
            <w:pPr>
              <w:tabs>
                <w:tab w:val="left" w:pos="3550"/>
              </w:tabs>
              <w:spacing w:line="36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14:paraId="4D1EC0E6" w14:textId="77777777" w:rsidR="009909F9" w:rsidRDefault="009909F9" w:rsidP="009909F9">
      <w:pPr>
        <w:tabs>
          <w:tab w:val="left" w:pos="4240"/>
          <w:tab w:val="right" w:pos="1119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246E7">
        <w:rPr>
          <w:rFonts w:ascii="Times New Roman" w:hAnsi="Times New Roman"/>
          <w:sz w:val="20"/>
          <w:szCs w:val="20"/>
        </w:rPr>
        <w:t>En el CETIS No. 31, con clave 09DET0403Q, ubicado en la calle ANDADOR PUENTE DE SANTANA No. 50 colonia CUCHILLA GABRIEL RAMOS MILLÁN, población IZTACALCO D.F., teléfono 56-50-60-11, solicito autorización para</w:t>
      </w:r>
      <w:r>
        <w:rPr>
          <w:rFonts w:ascii="Times New Roman" w:hAnsi="Times New Roman"/>
          <w:sz w:val="20"/>
          <w:szCs w:val="20"/>
        </w:rPr>
        <w:t xml:space="preserve"> prestar mi Servicio Social en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47"/>
        <w:gridCol w:w="562"/>
        <w:gridCol w:w="1554"/>
        <w:gridCol w:w="2132"/>
        <w:gridCol w:w="1552"/>
        <w:gridCol w:w="1983"/>
        <w:gridCol w:w="2135"/>
        <w:gridCol w:w="1271"/>
      </w:tblGrid>
      <w:tr w:rsidR="009909F9" w14:paraId="1EDD093C" w14:textId="77777777" w:rsidTr="009909F9">
        <w:trPr>
          <w:gridBefore w:val="1"/>
          <w:wBefore w:w="147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9CC9A2" w14:textId="16FFC5FA" w:rsidR="009909F9" w:rsidRDefault="009909F9" w:rsidP="009909F9">
            <w:pPr>
              <w:tabs>
                <w:tab w:val="left" w:pos="4240"/>
                <w:tab w:val="right" w:pos="1119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el:</w:t>
            </w:r>
          </w:p>
        </w:tc>
        <w:tc>
          <w:tcPr>
            <w:tcW w:w="106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0258B" w14:textId="77777777" w:rsidR="009909F9" w:rsidRDefault="009909F9" w:rsidP="009909F9">
            <w:pPr>
              <w:tabs>
                <w:tab w:val="left" w:pos="4240"/>
                <w:tab w:val="right" w:pos="1119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9F9" w14:paraId="4AE1EC2F" w14:textId="77777777" w:rsidTr="00990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1" w:type="dxa"/>
        </w:trPr>
        <w:tc>
          <w:tcPr>
            <w:tcW w:w="2263" w:type="dxa"/>
            <w:gridSpan w:val="3"/>
          </w:tcPr>
          <w:p w14:paraId="22582FF1" w14:textId="77777777" w:rsidR="009909F9" w:rsidRDefault="009909F9" w:rsidP="009909F9">
            <w:pPr>
              <w:tabs>
                <w:tab w:val="left" w:pos="4530"/>
                <w:tab w:val="left" w:pos="4710"/>
                <w:tab w:val="left" w:pos="7725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6E7">
              <w:rPr>
                <w:rFonts w:ascii="Times New Roman" w:hAnsi="Times New Roman"/>
                <w:sz w:val="20"/>
                <w:szCs w:val="20"/>
              </w:rPr>
              <w:t>Cuya fecha de inicio será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C33E873" w14:textId="400EA891" w:rsidR="009909F9" w:rsidRDefault="009909F9" w:rsidP="009909F9">
            <w:pPr>
              <w:tabs>
                <w:tab w:val="left" w:pos="4530"/>
                <w:tab w:val="left" w:pos="4710"/>
                <w:tab w:val="left" w:pos="7725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E694A95" w14:textId="77777777" w:rsidR="009909F9" w:rsidRDefault="009909F9" w:rsidP="009909F9">
            <w:pPr>
              <w:tabs>
                <w:tab w:val="left" w:pos="4530"/>
                <w:tab w:val="left" w:pos="4710"/>
                <w:tab w:val="left" w:pos="7725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 terminará: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85F28EC" w14:textId="0D65879D" w:rsidR="009909F9" w:rsidRDefault="009909F9" w:rsidP="009909F9">
            <w:pPr>
              <w:tabs>
                <w:tab w:val="left" w:pos="4530"/>
                <w:tab w:val="left" w:pos="4710"/>
                <w:tab w:val="left" w:pos="7725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14:paraId="45B1A3B3" w14:textId="77777777" w:rsidR="009909F9" w:rsidRDefault="009909F9" w:rsidP="009909F9">
            <w:pPr>
              <w:tabs>
                <w:tab w:val="left" w:pos="4530"/>
                <w:tab w:val="left" w:pos="4710"/>
                <w:tab w:val="left" w:pos="7725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comprometiéndome</w:t>
            </w:r>
          </w:p>
        </w:tc>
      </w:tr>
    </w:tbl>
    <w:p w14:paraId="582E9EF7" w14:textId="77777777" w:rsidR="009909F9" w:rsidRPr="00B246E7" w:rsidRDefault="009909F9" w:rsidP="009909F9">
      <w:pPr>
        <w:tabs>
          <w:tab w:val="left" w:pos="4530"/>
          <w:tab w:val="left" w:pos="4710"/>
          <w:tab w:val="left" w:pos="7725"/>
        </w:tabs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sujetarme a los lineamientos del Servicio Social y a cumplirlo en tiempo y forma indicada, así como a observar una conducta ejemplar durante la permanencia en el lugar de trabajo, </w:t>
      </w:r>
      <w:r w:rsidRPr="00B246E7">
        <w:rPr>
          <w:rFonts w:ascii="Times New Roman" w:hAnsi="Times New Roman"/>
          <w:sz w:val="20"/>
          <w:szCs w:val="20"/>
        </w:rPr>
        <w:t>a fin de acrecentar el prestigio del plantel y la Dirección General de Educación Tecnológica Industrial. De no hacerlo así, me doy de enterado (a) de que no será extendida la constancia de acreditación del Servicio Social.</w:t>
      </w:r>
      <w:r w:rsidRPr="00B246E7">
        <w:rPr>
          <w:rFonts w:ascii="Times New Roman" w:hAnsi="Times New Roman"/>
          <w:b/>
          <w:sz w:val="20"/>
          <w:szCs w:val="20"/>
        </w:rPr>
        <w:t xml:space="preserve"> </w:t>
      </w:r>
    </w:p>
    <w:p w14:paraId="0F95460C" w14:textId="77777777" w:rsidR="009909F9" w:rsidRDefault="009909F9" w:rsidP="009909F9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</w:p>
    <w:p w14:paraId="6CACE571" w14:textId="5434CA6E" w:rsidR="009909F9" w:rsidRDefault="009909F9" w:rsidP="009909F9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</w:p>
    <w:p w14:paraId="0846CECF" w14:textId="1F787D72" w:rsidR="009909F9" w:rsidRDefault="009909F9" w:rsidP="009909F9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</w:p>
    <w:p w14:paraId="6C713243" w14:textId="77777777" w:rsidR="009909F9" w:rsidRDefault="009909F9" w:rsidP="009909F9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</w:p>
    <w:p w14:paraId="3FEB0AE6" w14:textId="77777777" w:rsidR="009909F9" w:rsidRDefault="009909F9" w:rsidP="009909F9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</w:p>
    <w:p w14:paraId="370DF44B" w14:textId="2511C722" w:rsidR="009909F9" w:rsidRDefault="009909F9" w:rsidP="009909F9">
      <w:pPr>
        <w:tabs>
          <w:tab w:val="left" w:pos="355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8FE0F" wp14:editId="48638D8D">
                <wp:simplePos x="0" y="0"/>
                <wp:positionH relativeFrom="column">
                  <wp:posOffset>2270760</wp:posOffset>
                </wp:positionH>
                <wp:positionV relativeFrom="paragraph">
                  <wp:posOffset>115306</wp:posOffset>
                </wp:positionV>
                <wp:extent cx="2571750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AB0E0" id="Conector recto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pt,9.1pt" to="381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9222EDE" w14:textId="4CD1BB78" w:rsidR="009909F9" w:rsidRPr="00B246E7" w:rsidRDefault="009909F9" w:rsidP="009909F9">
      <w:pPr>
        <w:tabs>
          <w:tab w:val="left" w:pos="3550"/>
        </w:tabs>
        <w:jc w:val="center"/>
        <w:rPr>
          <w:rFonts w:ascii="Times New Roman" w:hAnsi="Times New Roman" w:cs="Times New Roman"/>
          <w:bCs/>
        </w:rPr>
      </w:pPr>
      <w:r w:rsidRPr="00B246E7">
        <w:rPr>
          <w:rFonts w:ascii="Times New Roman" w:hAnsi="Times New Roman" w:cs="Times New Roman"/>
        </w:rPr>
        <w:t>Nombre y firma del prestador</w:t>
      </w:r>
    </w:p>
    <w:p w14:paraId="4F6CA701" w14:textId="77777777" w:rsidR="009909F9" w:rsidRDefault="009909F9" w:rsidP="009909F9">
      <w:pPr>
        <w:jc w:val="both"/>
        <w:rPr>
          <w:rFonts w:ascii="Times New Roman" w:hAnsi="Times New Roman"/>
          <w:b/>
          <w:sz w:val="20"/>
        </w:rPr>
      </w:pPr>
    </w:p>
    <w:p w14:paraId="164FBF96" w14:textId="5E16ED5C" w:rsidR="009909F9" w:rsidRDefault="009909F9" w:rsidP="009909F9">
      <w:pPr>
        <w:jc w:val="both"/>
        <w:rPr>
          <w:rFonts w:ascii="Times New Roman" w:hAnsi="Times New Roman"/>
          <w:b/>
          <w:sz w:val="20"/>
        </w:rPr>
      </w:pPr>
    </w:p>
    <w:p w14:paraId="309CD55D" w14:textId="0BB21CB1" w:rsidR="009909F9" w:rsidRDefault="009909F9" w:rsidP="009909F9">
      <w:pPr>
        <w:jc w:val="both"/>
        <w:rPr>
          <w:rFonts w:ascii="Times New Roman" w:hAnsi="Times New Roman"/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730"/>
        <w:gridCol w:w="3730"/>
      </w:tblGrid>
      <w:tr w:rsidR="009909F9" w14:paraId="7191DDB5" w14:textId="77777777" w:rsidTr="009909F9">
        <w:tc>
          <w:tcPr>
            <w:tcW w:w="3729" w:type="dxa"/>
            <w:tcBorders>
              <w:bottom w:val="single" w:sz="4" w:space="0" w:color="auto"/>
            </w:tcBorders>
          </w:tcPr>
          <w:p w14:paraId="357752C2" w14:textId="0F69251F" w:rsidR="009909F9" w:rsidRDefault="009909F9" w:rsidP="009909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Norma Alejandra Frías Morales</w:t>
            </w:r>
          </w:p>
        </w:tc>
        <w:tc>
          <w:tcPr>
            <w:tcW w:w="3730" w:type="dxa"/>
          </w:tcPr>
          <w:p w14:paraId="3DAEBBA3" w14:textId="77777777" w:rsidR="009909F9" w:rsidRDefault="009909F9" w:rsidP="009909F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14:paraId="736129EA" w14:textId="77777777" w:rsidR="009909F9" w:rsidRDefault="009909F9" w:rsidP="009909F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909F9" w14:paraId="7B215B02" w14:textId="77777777" w:rsidTr="009909F9">
        <w:tc>
          <w:tcPr>
            <w:tcW w:w="3729" w:type="dxa"/>
            <w:tcBorders>
              <w:top w:val="single" w:sz="4" w:space="0" w:color="auto"/>
            </w:tcBorders>
          </w:tcPr>
          <w:p w14:paraId="03F35195" w14:textId="0E021F70" w:rsidR="009909F9" w:rsidRDefault="009909F9" w:rsidP="009909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Director</w:t>
            </w:r>
            <w:r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3730" w:type="dxa"/>
          </w:tcPr>
          <w:p w14:paraId="288D791A" w14:textId="77777777" w:rsidR="009909F9" w:rsidRDefault="009909F9" w:rsidP="009909F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14:paraId="566BA838" w14:textId="4BBFF59A" w:rsidR="009909F9" w:rsidRDefault="009909F9" w:rsidP="009909F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Oficina de Servicio</w:t>
            </w:r>
            <w:r w:rsidRPr="00B246E7">
              <w:rPr>
                <w:rFonts w:ascii="Times New Roman" w:hAnsi="Times New Roman"/>
                <w:b/>
                <w:sz w:val="20"/>
              </w:rPr>
              <w:t xml:space="preserve"> Social</w:t>
            </w:r>
          </w:p>
        </w:tc>
      </w:tr>
    </w:tbl>
    <w:p w14:paraId="4B0365DA" w14:textId="77777777" w:rsidR="009909F9" w:rsidRDefault="009909F9" w:rsidP="009909F9">
      <w:pPr>
        <w:jc w:val="both"/>
        <w:rPr>
          <w:rFonts w:ascii="Times New Roman" w:hAnsi="Times New Roman"/>
          <w:b/>
          <w:sz w:val="20"/>
        </w:rPr>
      </w:pPr>
    </w:p>
    <w:sectPr w:rsidR="009909F9" w:rsidSect="00FF5EBA">
      <w:headerReference w:type="default" r:id="rId7"/>
      <w:footerReference w:type="default" r:id="rId8"/>
      <w:pgSz w:w="12240" w:h="15840"/>
      <w:pgMar w:top="2341" w:right="4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26FD" w14:textId="77777777" w:rsidR="009A0C6A" w:rsidRDefault="009A0C6A" w:rsidP="007C2AD6">
      <w:r>
        <w:separator/>
      </w:r>
    </w:p>
  </w:endnote>
  <w:endnote w:type="continuationSeparator" w:id="0">
    <w:p w14:paraId="0EC88AE4" w14:textId="77777777" w:rsidR="009A0C6A" w:rsidRDefault="009A0C6A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33656E0A">
              <wp:simplePos x="0" y="0"/>
              <wp:positionH relativeFrom="margin">
                <wp:posOffset>2044148</wp:posOffset>
              </wp:positionH>
              <wp:positionV relativeFrom="paragraph">
                <wp:posOffset>-82610</wp:posOffset>
              </wp:positionV>
              <wp:extent cx="4759960" cy="374400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4CB46" w14:textId="1E83676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Calle: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Andador Puente de Santa Ana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No.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50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Col.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Cuchilla Ramos Millán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, CDMX</w:t>
                          </w:r>
                        </w:p>
                        <w:p w14:paraId="62E71EF5" w14:textId="7777777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Tel.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55.56.50.60.11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     correo electrónico: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cetis031.dir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60.95pt;margin-top:-6.5pt;width:374.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" filled="f" stroked="f" strokeweight=".5pt">
              <v:textbox>
                <w:txbxContent>
                  <w:p w14:paraId="70B4CB46" w14:textId="1E83676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Calle: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Andador Puente de Santa Ana 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No.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50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Col.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Cuchilla Ramos Millán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, CDMX</w:t>
                    </w:r>
                  </w:p>
                  <w:p w14:paraId="62E71EF5" w14:textId="7777777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Tel.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55.56.50.60.11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     correo electrónico: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 cetis031.dir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AE69" w14:textId="77777777" w:rsidR="009A0C6A" w:rsidRDefault="009A0C6A" w:rsidP="007C2AD6">
      <w:r>
        <w:separator/>
      </w:r>
    </w:p>
  </w:footnote>
  <w:footnote w:type="continuationSeparator" w:id="0">
    <w:p w14:paraId="1CB20BBE" w14:textId="77777777" w:rsidR="009A0C6A" w:rsidRDefault="009A0C6A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6798098" w:rsidR="00E1043F" w:rsidRDefault="00AD79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E471F7D">
          <wp:simplePos x="0" y="0"/>
          <wp:positionH relativeFrom="page">
            <wp:align>right</wp:align>
          </wp:positionH>
          <wp:positionV relativeFrom="paragraph">
            <wp:posOffset>-768757</wp:posOffset>
          </wp:positionV>
          <wp:extent cx="7884544" cy="10879937"/>
          <wp:effectExtent l="0" t="0" r="2540" b="0"/>
          <wp:wrapNone/>
          <wp:docPr id="26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44" cy="10879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69CC3506">
              <wp:simplePos x="0" y="0"/>
              <wp:positionH relativeFrom="margin">
                <wp:posOffset>1979930</wp:posOffset>
              </wp:positionH>
              <wp:positionV relativeFrom="paragraph">
                <wp:posOffset>26706</wp:posOffset>
              </wp:positionV>
              <wp:extent cx="3981450" cy="73088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30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0A1CFD14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Representación de las Oficinas de la </w:t>
                          </w:r>
                          <w:proofErr w:type="spellStart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DGETI</w:t>
                          </w:r>
                          <w:proofErr w:type="spellEnd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 en la Ciudad de México</w:t>
                          </w:r>
                        </w:p>
                        <w:p w14:paraId="11CB5BEA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Centro de Estudios Tecnológicos, Industrial y de Servicios No. 031</w:t>
                          </w:r>
                        </w:p>
                        <w:p w14:paraId="09EE309B" w14:textId="4191DCED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“Leona Vicario”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55.9pt;margin-top:2.1pt;width:313.5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0A1CFD14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Representación de las Oficinas de la </w:t>
                    </w:r>
                    <w:proofErr w:type="spellStart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DGETI</w:t>
                    </w:r>
                    <w:proofErr w:type="spellEnd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 en la Ciudad de México</w:t>
                    </w:r>
                  </w:p>
                  <w:p w14:paraId="11CB5BEA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Centro de Estudios Tecnológicos, Industrial y de Servicios No. 031</w:t>
                    </w:r>
                  </w:p>
                  <w:p w14:paraId="09EE309B" w14:textId="4191DCED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“Leona Vicario”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Noto Sans" w:hAnsi="Noto Sans" w:cs="Noto Sans"/>
        <w:noProof/>
      </w:rPr>
      <w:drawing>
        <wp:anchor distT="0" distB="0" distL="114300" distR="114300" simplePos="0" relativeHeight="251669504" behindDoc="0" locked="0" layoutInCell="1" allowOverlap="1" wp14:anchorId="6611C85C" wp14:editId="61BA322D">
          <wp:simplePos x="0" y="0"/>
          <wp:positionH relativeFrom="column">
            <wp:posOffset>2443180</wp:posOffset>
          </wp:positionH>
          <wp:positionV relativeFrom="paragraph">
            <wp:posOffset>-166023</wp:posOffset>
          </wp:positionV>
          <wp:extent cx="1196788" cy="398730"/>
          <wp:effectExtent l="0" t="0" r="3810" b="1905"/>
          <wp:wrapNone/>
          <wp:docPr id="27" name="Imagen 2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88" cy="39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CA78ECA">
          <wp:simplePos x="0" y="0"/>
          <wp:positionH relativeFrom="column">
            <wp:posOffset>-1905</wp:posOffset>
          </wp:positionH>
          <wp:positionV relativeFrom="paragraph">
            <wp:posOffset>-202936</wp:posOffset>
          </wp:positionV>
          <wp:extent cx="2336800" cy="431800"/>
          <wp:effectExtent l="0" t="0" r="6350" b="6350"/>
          <wp:wrapNone/>
          <wp:docPr id="28" name="Imagen 2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E847C43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687A15A6" w:rsidR="007141CE" w:rsidRDefault="007141CE" w:rsidP="007141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687A15A6" w:rsidR="007141CE" w:rsidRDefault="007141CE" w:rsidP="007141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316B5"/>
    <w:rsid w:val="000E3264"/>
    <w:rsid w:val="001011EC"/>
    <w:rsid w:val="001447FE"/>
    <w:rsid w:val="00160AF4"/>
    <w:rsid w:val="001824F1"/>
    <w:rsid w:val="001A1394"/>
    <w:rsid w:val="001B4F83"/>
    <w:rsid w:val="001D7894"/>
    <w:rsid w:val="0025294A"/>
    <w:rsid w:val="00254B63"/>
    <w:rsid w:val="002C1932"/>
    <w:rsid w:val="002C5639"/>
    <w:rsid w:val="002C751C"/>
    <w:rsid w:val="002F2C10"/>
    <w:rsid w:val="003B531D"/>
    <w:rsid w:val="003C1F57"/>
    <w:rsid w:val="003D6319"/>
    <w:rsid w:val="003E0108"/>
    <w:rsid w:val="003E5417"/>
    <w:rsid w:val="003E7C57"/>
    <w:rsid w:val="00444C36"/>
    <w:rsid w:val="00470118"/>
    <w:rsid w:val="00492F7E"/>
    <w:rsid w:val="00550431"/>
    <w:rsid w:val="005C56A7"/>
    <w:rsid w:val="00600FCD"/>
    <w:rsid w:val="00622FCD"/>
    <w:rsid w:val="006250A0"/>
    <w:rsid w:val="0063323C"/>
    <w:rsid w:val="00635CF2"/>
    <w:rsid w:val="00647904"/>
    <w:rsid w:val="00685082"/>
    <w:rsid w:val="007141CE"/>
    <w:rsid w:val="00726467"/>
    <w:rsid w:val="00776B1C"/>
    <w:rsid w:val="00780AE7"/>
    <w:rsid w:val="007C2AD6"/>
    <w:rsid w:val="007F0328"/>
    <w:rsid w:val="00814144"/>
    <w:rsid w:val="008D2F4D"/>
    <w:rsid w:val="00913E3A"/>
    <w:rsid w:val="00947101"/>
    <w:rsid w:val="00984B9D"/>
    <w:rsid w:val="009909F9"/>
    <w:rsid w:val="00991D6F"/>
    <w:rsid w:val="009A0C6A"/>
    <w:rsid w:val="009B5AEA"/>
    <w:rsid w:val="00A03026"/>
    <w:rsid w:val="00A124AD"/>
    <w:rsid w:val="00A435DA"/>
    <w:rsid w:val="00A62546"/>
    <w:rsid w:val="00AD79AE"/>
    <w:rsid w:val="00AF0D1E"/>
    <w:rsid w:val="00B03128"/>
    <w:rsid w:val="00B16C61"/>
    <w:rsid w:val="00B31E7D"/>
    <w:rsid w:val="00BE6D2A"/>
    <w:rsid w:val="00C047DF"/>
    <w:rsid w:val="00C2604C"/>
    <w:rsid w:val="00C86C7B"/>
    <w:rsid w:val="00C930D3"/>
    <w:rsid w:val="00C959FD"/>
    <w:rsid w:val="00CF50CA"/>
    <w:rsid w:val="00D42674"/>
    <w:rsid w:val="00D436F7"/>
    <w:rsid w:val="00D9072D"/>
    <w:rsid w:val="00DA4D03"/>
    <w:rsid w:val="00E1043F"/>
    <w:rsid w:val="00E734F4"/>
    <w:rsid w:val="00E8200D"/>
    <w:rsid w:val="00E83044"/>
    <w:rsid w:val="00E83889"/>
    <w:rsid w:val="00EF7B96"/>
    <w:rsid w:val="00F7604B"/>
    <w:rsid w:val="00FB3116"/>
    <w:rsid w:val="00FD6054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909F9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eastAsia="es-ES"/>
    </w:rPr>
  </w:style>
  <w:style w:type="paragraph" w:styleId="Ttulo5">
    <w:name w:val="heading 5"/>
    <w:basedOn w:val="Normal"/>
    <w:next w:val="Normal"/>
    <w:link w:val="Ttulo5Car"/>
    <w:qFormat/>
    <w:rsid w:val="009909F9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F5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909F9"/>
    <w:rPr>
      <w:rFonts w:ascii="Arial" w:eastAsia="Times New Roman" w:hAnsi="Arial" w:cs="Arial"/>
      <w:b/>
      <w:bCs/>
      <w:kern w:val="0"/>
      <w:sz w:val="32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9909F9"/>
    <w:rPr>
      <w:rFonts w:ascii="Arial" w:eastAsia="Times New Roman" w:hAnsi="Arial" w:cs="Arial"/>
      <w:b/>
      <w:bCs/>
      <w:kern w:val="0"/>
      <w:sz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394-AD16-4211-A0EC-0F28E19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 Social y Tit</cp:lastModifiedBy>
  <cp:revision>8</cp:revision>
  <cp:lastPrinted>2025-01-17T20:50:00Z</cp:lastPrinted>
  <dcterms:created xsi:type="dcterms:W3CDTF">2025-01-17T20:50:00Z</dcterms:created>
  <dcterms:modified xsi:type="dcterms:W3CDTF">2025-02-06T23:12:00Z</dcterms:modified>
</cp:coreProperties>
</file>